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5" w:rsidRPr="007D6D05" w:rsidRDefault="007D6D05" w:rsidP="007D6D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7D6D05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Предписания, органов осуществляющих государственный контроль (надзор) в сфере образования, отчеты об исполнении таких предписаний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1158"/>
        <w:gridCol w:w="1562"/>
      </w:tblGrid>
      <w:tr w:rsidR="007D6D05" w:rsidRPr="007D6D05" w:rsidTr="007D6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ru-RU"/>
              </w:rPr>
              <w:t>орган, осуществляющий государственный контроль и надзор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ru-RU"/>
              </w:rPr>
              <w:t>Период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eastAsia="ru-RU"/>
              </w:rPr>
              <w:t>Предписание</w:t>
            </w: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7D6D05" w:rsidRPr="007D6D05" w:rsidTr="007D6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Западный территориальный отдел Управления </w:t>
            </w:r>
            <w:proofErr w:type="spellStart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 по Саратовской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предписание</w:t>
            </w:r>
          </w:p>
        </w:tc>
      </w:tr>
      <w:tr w:rsidR="007D6D05" w:rsidRPr="007D6D05" w:rsidTr="007D6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Министерство образования Саратовской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3.10.2018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предписание №708/18-н</w:t>
            </w:r>
          </w:p>
          <w:p w:rsidR="007D6D05" w:rsidRPr="007D6D05" w:rsidRDefault="007D6D05" w:rsidP="007D6D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(выполнено)</w:t>
            </w:r>
          </w:p>
        </w:tc>
      </w:tr>
      <w:tr w:rsidR="007D6D05" w:rsidRPr="007D6D05" w:rsidTr="007D6D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Турковскому</w:t>
            </w:r>
            <w:proofErr w:type="spellEnd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Аркадакскому</w:t>
            </w:r>
            <w:proofErr w:type="spellEnd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Ртищевскому</w:t>
            </w:r>
            <w:proofErr w:type="spellEnd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 районам УНД и </w:t>
            </w:r>
            <w:proofErr w:type="gramStart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ПР</w:t>
            </w:r>
            <w:proofErr w:type="gramEnd"/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 xml:space="preserve"> Главного управления МЧС России по Саратовской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D05" w:rsidRPr="007D6D05" w:rsidRDefault="007D6D05" w:rsidP="007D6D05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7D6D05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eastAsia="ru-RU"/>
              </w:rPr>
              <w:t>предписание (исполнено)</w:t>
            </w:r>
          </w:p>
        </w:tc>
      </w:tr>
    </w:tbl>
    <w:p w:rsidR="000E2BD0" w:rsidRDefault="000E2BD0">
      <w:bookmarkStart w:id="0" w:name="_GoBack"/>
      <w:bookmarkEnd w:id="0"/>
    </w:p>
    <w:sectPr w:rsidR="000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2"/>
    <w:rsid w:val="000E2BD0"/>
    <w:rsid w:val="007D6D05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Игоревич</dc:creator>
  <cp:keywords/>
  <dc:description/>
  <cp:lastModifiedBy>Андрей Игоревич</cp:lastModifiedBy>
  <cp:revision>3</cp:revision>
  <dcterms:created xsi:type="dcterms:W3CDTF">2022-06-29T05:03:00Z</dcterms:created>
  <dcterms:modified xsi:type="dcterms:W3CDTF">2022-06-29T05:08:00Z</dcterms:modified>
</cp:coreProperties>
</file>